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23" w:rsidRPr="00BD0C69" w:rsidRDefault="00123A23" w:rsidP="00123A23">
      <w:pPr>
        <w:jc w:val="center"/>
        <w:rPr>
          <w:b/>
        </w:rPr>
      </w:pPr>
      <w:r w:rsidRPr="00BD0C69">
        <w:rPr>
          <w:b/>
        </w:rPr>
        <w:t>Программа смены «Нескуч</w:t>
      </w:r>
      <w:r w:rsidRPr="00F71515">
        <w:rPr>
          <w:b/>
        </w:rPr>
        <w:t>н</w:t>
      </w:r>
      <w:r w:rsidRPr="00BD0C69">
        <w:rPr>
          <w:b/>
        </w:rPr>
        <w:t>ые каникулы» на 29 июня (среднее звено)</w:t>
      </w:r>
    </w:p>
    <w:p w:rsidR="00123A23" w:rsidRDefault="00123A23" w:rsidP="00123A23">
      <w:pPr>
        <w:jc w:val="both"/>
        <w:rPr>
          <w:b/>
        </w:rPr>
      </w:pPr>
    </w:p>
    <w:p w:rsidR="00123A23" w:rsidRPr="00BD0C69" w:rsidRDefault="00123A23" w:rsidP="00123A23">
      <w:pPr>
        <w:jc w:val="both"/>
        <w:rPr>
          <w:b/>
        </w:rPr>
      </w:pPr>
    </w:p>
    <w:tbl>
      <w:tblPr>
        <w:tblW w:w="154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581"/>
        <w:gridCol w:w="3559"/>
        <w:gridCol w:w="5102"/>
        <w:gridCol w:w="3290"/>
      </w:tblGrid>
      <w:tr w:rsidR="00123A23" w:rsidRPr="00D74FCB" w:rsidTr="00123A23">
        <w:tc>
          <w:tcPr>
            <w:tcW w:w="891" w:type="dxa"/>
            <w:shd w:val="clear" w:color="auto" w:fill="auto"/>
          </w:tcPr>
          <w:p w:rsidR="00123A23" w:rsidRPr="00560AE4" w:rsidRDefault="00123A23" w:rsidP="00FB664D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1" w:type="dxa"/>
            <w:shd w:val="clear" w:color="auto" w:fill="auto"/>
          </w:tcPr>
          <w:p w:rsidR="00123A23" w:rsidRPr="00560AE4" w:rsidRDefault="00123A23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3559" w:type="dxa"/>
            <w:shd w:val="clear" w:color="auto" w:fill="auto"/>
          </w:tcPr>
          <w:p w:rsidR="00123A23" w:rsidRPr="00560AE4" w:rsidRDefault="00123A23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5102" w:type="dxa"/>
            <w:shd w:val="clear" w:color="auto" w:fill="auto"/>
          </w:tcPr>
          <w:p w:rsidR="00123A23" w:rsidRPr="00BD0C69" w:rsidRDefault="00123A23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123A23" w:rsidRPr="00BD0C69" w:rsidRDefault="00123A23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123A23" w:rsidRPr="00D74FCB" w:rsidTr="00123A23">
        <w:tc>
          <w:tcPr>
            <w:tcW w:w="891" w:type="dxa"/>
            <w:shd w:val="clear" w:color="auto" w:fill="auto"/>
          </w:tcPr>
          <w:p w:rsidR="00123A23" w:rsidRDefault="00123A23" w:rsidP="00FB664D">
            <w:pPr>
              <w:rPr>
                <w:b/>
                <w:i/>
              </w:rPr>
            </w:pPr>
          </w:p>
        </w:tc>
        <w:tc>
          <w:tcPr>
            <w:tcW w:w="2581" w:type="dxa"/>
            <w:shd w:val="clear" w:color="auto" w:fill="auto"/>
          </w:tcPr>
          <w:p w:rsidR="00123A23" w:rsidRPr="00560AE4" w:rsidRDefault="00123A23" w:rsidP="00FB664D">
            <w:pPr>
              <w:jc w:val="center"/>
              <w:rPr>
                <w:b/>
                <w:i/>
              </w:rPr>
            </w:pPr>
          </w:p>
        </w:tc>
        <w:tc>
          <w:tcPr>
            <w:tcW w:w="11951" w:type="dxa"/>
            <w:gridSpan w:val="3"/>
            <w:shd w:val="clear" w:color="auto" w:fill="auto"/>
          </w:tcPr>
          <w:p w:rsidR="00123A23" w:rsidRPr="00BD0C69" w:rsidRDefault="00123A23" w:rsidP="00FB664D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  <w:proofErr w:type="spellEnd"/>
            <w:r>
              <w:rPr>
                <w:b/>
              </w:rPr>
              <w:t xml:space="preserve">,  </w:t>
            </w:r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123A23" w:rsidRPr="00D74FCB" w:rsidTr="00123A23">
        <w:tc>
          <w:tcPr>
            <w:tcW w:w="891" w:type="dxa"/>
            <w:shd w:val="clear" w:color="auto" w:fill="auto"/>
          </w:tcPr>
          <w:p w:rsidR="00123A23" w:rsidRPr="00D74FCB" w:rsidRDefault="00123A23" w:rsidP="00FB664D">
            <w:r w:rsidRPr="00D74FCB">
              <w:t>09.00</w:t>
            </w:r>
          </w:p>
        </w:tc>
        <w:tc>
          <w:tcPr>
            <w:tcW w:w="2581" w:type="dxa"/>
            <w:shd w:val="clear" w:color="auto" w:fill="auto"/>
          </w:tcPr>
          <w:p w:rsidR="00123A23" w:rsidRPr="00D74FCB" w:rsidRDefault="00123A23" w:rsidP="00FB664D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59" w:type="dxa"/>
            <w:shd w:val="clear" w:color="auto" w:fill="auto"/>
          </w:tcPr>
          <w:p w:rsidR="00123A23" w:rsidRPr="00D74FCB" w:rsidRDefault="00123A23" w:rsidP="00FB664D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123A23" w:rsidRPr="00D74FCB" w:rsidRDefault="00123A23" w:rsidP="00FB664D"/>
        </w:tc>
        <w:tc>
          <w:tcPr>
            <w:tcW w:w="5102" w:type="dxa"/>
            <w:shd w:val="clear" w:color="auto" w:fill="auto"/>
          </w:tcPr>
          <w:p w:rsidR="00123A23" w:rsidRPr="00A403F4" w:rsidRDefault="00123A23" w:rsidP="00FB664D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«Хип-хоп в массы»</w:t>
            </w:r>
            <w:r>
              <w:rPr>
                <w:b/>
              </w:rPr>
              <w:t>,</w:t>
            </w:r>
          </w:p>
          <w:p w:rsidR="00123A23" w:rsidRDefault="00123A23" w:rsidP="00FB664D">
            <w:r>
              <w:t xml:space="preserve">Мастер-класс от Победителя международных чемпионатов по танцу, </w:t>
            </w:r>
          </w:p>
          <w:p w:rsidR="00123A23" w:rsidRPr="00D74FCB" w:rsidRDefault="00123A23" w:rsidP="00FB664D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123A23" w:rsidRDefault="00123A23" w:rsidP="00FB664D">
            <w:pPr>
              <w:jc w:val="center"/>
            </w:pPr>
          </w:p>
          <w:p w:rsidR="00123A23" w:rsidRPr="002E7514" w:rsidRDefault="00123A23" w:rsidP="00FB664D">
            <w:pPr>
              <w:jc w:val="center"/>
            </w:pPr>
            <w:hyperlink r:id="rId5" w:tgtFrame="_blank" w:history="1">
              <w:r w:rsidRPr="002E7514">
                <w:rPr>
                  <w:rStyle w:val="a3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123A23" w:rsidRPr="00D74FCB" w:rsidTr="00123A23">
        <w:trPr>
          <w:trHeight w:val="2760"/>
        </w:trPr>
        <w:tc>
          <w:tcPr>
            <w:tcW w:w="891" w:type="dxa"/>
            <w:shd w:val="clear" w:color="auto" w:fill="auto"/>
          </w:tcPr>
          <w:p w:rsidR="00123A23" w:rsidRPr="00D74FCB" w:rsidRDefault="00123A23" w:rsidP="00FB664D">
            <w:r w:rsidRPr="00D74FCB">
              <w:t>11.00</w:t>
            </w:r>
          </w:p>
          <w:p w:rsidR="00123A23" w:rsidRPr="00D74FCB" w:rsidRDefault="00123A23" w:rsidP="00FB664D"/>
        </w:tc>
        <w:tc>
          <w:tcPr>
            <w:tcW w:w="2581" w:type="dxa"/>
            <w:shd w:val="clear" w:color="auto" w:fill="auto"/>
          </w:tcPr>
          <w:p w:rsidR="00123A23" w:rsidRPr="00D74FCB" w:rsidRDefault="00123A23" w:rsidP="00FB664D">
            <w:r>
              <w:rPr>
                <w:b/>
              </w:rPr>
              <w:t>Час знаний</w:t>
            </w:r>
          </w:p>
          <w:p w:rsidR="00123A23" w:rsidRPr="00D74FCB" w:rsidRDefault="00123A23" w:rsidP="00FB664D"/>
        </w:tc>
        <w:tc>
          <w:tcPr>
            <w:tcW w:w="3559" w:type="dxa"/>
            <w:shd w:val="clear" w:color="auto" w:fill="auto"/>
          </w:tcPr>
          <w:p w:rsidR="00123A23" w:rsidRDefault="00123A23" w:rsidP="00FB664D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123A23" w:rsidRDefault="00123A23" w:rsidP="00FB664D"/>
          <w:p w:rsidR="00123A23" w:rsidRPr="00D74FCB" w:rsidRDefault="00123A23" w:rsidP="00FB664D"/>
          <w:p w:rsidR="00123A23" w:rsidRPr="00D74FCB" w:rsidRDefault="00123A23" w:rsidP="00FB664D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02" w:type="dxa"/>
            <w:shd w:val="clear" w:color="auto" w:fill="auto"/>
          </w:tcPr>
          <w:p w:rsidR="00123A23" w:rsidRDefault="00123A23" w:rsidP="00FB664D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123A23" w:rsidRPr="00433BBD" w:rsidRDefault="00123A23" w:rsidP="00FB664D">
            <w:r>
              <w:t>Абдуллина Г.З., центр Чкалова</w:t>
            </w:r>
          </w:p>
          <w:p w:rsidR="00123A23" w:rsidRDefault="00123A23" w:rsidP="00FB664D">
            <w:pPr>
              <w:rPr>
                <w:b/>
              </w:rPr>
            </w:pPr>
          </w:p>
          <w:p w:rsidR="00123A23" w:rsidRDefault="00123A23" w:rsidP="00FB664D">
            <w:pPr>
              <w:rPr>
                <w:b/>
              </w:rPr>
            </w:pPr>
          </w:p>
          <w:p w:rsidR="00123A23" w:rsidRDefault="00123A23" w:rsidP="00FB664D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123A23" w:rsidRDefault="00123A23" w:rsidP="00FB664D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театре.</w:t>
            </w:r>
          </w:p>
          <w:p w:rsidR="00123A23" w:rsidRDefault="00123A23" w:rsidP="00FB664D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123A23" w:rsidRDefault="00123A23" w:rsidP="00FB664D"/>
          <w:p w:rsidR="00123A23" w:rsidRPr="00D74FCB" w:rsidRDefault="00123A23" w:rsidP="00FB664D"/>
          <w:p w:rsidR="00123A23" w:rsidRPr="009964B6" w:rsidRDefault="00123A23" w:rsidP="00FB664D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123A23" w:rsidRDefault="00123A23" w:rsidP="00FB664D">
            <w:r>
              <w:t>Игра - скороговорки на развития речи</w:t>
            </w:r>
          </w:p>
          <w:p w:rsidR="00123A23" w:rsidRPr="00D74FCB" w:rsidRDefault="00123A23" w:rsidP="00FB664D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rPr>
                <w:rStyle w:val="a3"/>
                <w:color w:val="005BD1"/>
                <w:shd w:val="clear" w:color="auto" w:fill="FFFFFF"/>
              </w:rPr>
            </w:pPr>
            <w:hyperlink r:id="rId6" w:history="1">
              <w:r w:rsidRPr="00EB04B4">
                <w:rPr>
                  <w:rStyle w:val="a3"/>
                  <w:shd w:val="clear" w:color="auto" w:fill="FFFFFF"/>
                </w:rPr>
                <w:t>https://youtu.be/-ATJtf8fdic</w:t>
              </w:r>
            </w:hyperlink>
          </w:p>
          <w:p w:rsidR="00123A23" w:rsidRDefault="00123A23" w:rsidP="00FB664D">
            <w:pPr>
              <w:jc w:val="center"/>
              <w:rPr>
                <w:rStyle w:val="a3"/>
                <w:color w:val="005BD1"/>
                <w:shd w:val="clear" w:color="auto" w:fill="FFFFFF"/>
              </w:rPr>
            </w:pPr>
          </w:p>
          <w:p w:rsidR="00123A23" w:rsidRDefault="00123A23" w:rsidP="00FB664D">
            <w:pPr>
              <w:jc w:val="center"/>
              <w:rPr>
                <w:rStyle w:val="a3"/>
                <w:color w:val="005BD1"/>
                <w:shd w:val="clear" w:color="auto" w:fill="FFFFFF"/>
              </w:rPr>
            </w:pPr>
          </w:p>
          <w:p w:rsidR="00123A23" w:rsidRPr="002E7514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Pr="002E7514" w:rsidRDefault="00123A23" w:rsidP="00FB664D">
            <w:pPr>
              <w:jc w:val="center"/>
            </w:pPr>
            <w:hyperlink r:id="rId7" w:tgtFrame="_blank" w:history="1">
              <w:r w:rsidRPr="00C21B63">
                <w:rPr>
                  <w:rStyle w:val="a3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123A23" w:rsidRPr="00D74FCB" w:rsidTr="00123A23">
        <w:tc>
          <w:tcPr>
            <w:tcW w:w="891" w:type="dxa"/>
            <w:shd w:val="clear" w:color="auto" w:fill="auto"/>
          </w:tcPr>
          <w:p w:rsidR="00123A23" w:rsidRPr="00D74FCB" w:rsidRDefault="00123A23" w:rsidP="00FB664D">
            <w:r w:rsidRPr="00D74FCB">
              <w:t>13.00</w:t>
            </w:r>
          </w:p>
        </w:tc>
        <w:tc>
          <w:tcPr>
            <w:tcW w:w="2581" w:type="dxa"/>
            <w:shd w:val="clear" w:color="auto" w:fill="auto"/>
          </w:tcPr>
          <w:p w:rsidR="00123A23" w:rsidRPr="00D74FCB" w:rsidRDefault="00123A23" w:rsidP="00FB664D">
            <w:r>
              <w:rPr>
                <w:b/>
              </w:rPr>
              <w:t>Час умений</w:t>
            </w:r>
          </w:p>
        </w:tc>
        <w:tc>
          <w:tcPr>
            <w:tcW w:w="3559" w:type="dxa"/>
            <w:shd w:val="clear" w:color="auto" w:fill="auto"/>
          </w:tcPr>
          <w:p w:rsidR="00123A23" w:rsidRPr="00D74FCB" w:rsidRDefault="00123A23" w:rsidP="00FB664D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02" w:type="dxa"/>
            <w:shd w:val="clear" w:color="auto" w:fill="auto"/>
          </w:tcPr>
          <w:p w:rsidR="00123A23" w:rsidRPr="001A2382" w:rsidRDefault="00123A23" w:rsidP="00FB664D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23A23" w:rsidRPr="00433BBD" w:rsidRDefault="00123A23" w:rsidP="00FB664D">
            <w:r>
              <w:t>Трофимов А.А., центр Чкалова</w:t>
            </w:r>
          </w:p>
          <w:p w:rsidR="00123A23" w:rsidRDefault="00123A23" w:rsidP="00FB664D">
            <w:pPr>
              <w:rPr>
                <w:b/>
              </w:rPr>
            </w:pPr>
          </w:p>
          <w:p w:rsidR="00123A23" w:rsidRPr="009964B6" w:rsidRDefault="00123A23" w:rsidP="00FB664D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123A23" w:rsidRDefault="00123A23" w:rsidP="00FB664D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123A23" w:rsidRDefault="00123A23" w:rsidP="00FB664D">
            <w:r>
              <w:t xml:space="preserve"> «Ручная работа», Татьяна Викторовна </w:t>
            </w:r>
            <w:proofErr w:type="spellStart"/>
            <w:r>
              <w:t>Максимюк</w:t>
            </w:r>
            <w:proofErr w:type="spellEnd"/>
          </w:p>
          <w:p w:rsidR="00123A23" w:rsidRDefault="00123A23" w:rsidP="00FB664D"/>
          <w:p w:rsidR="00123A23" w:rsidRPr="00D74FCB" w:rsidRDefault="00123A23" w:rsidP="00FB664D"/>
        </w:tc>
        <w:tc>
          <w:tcPr>
            <w:tcW w:w="3290" w:type="dxa"/>
            <w:shd w:val="clear" w:color="auto" w:fill="auto"/>
          </w:tcPr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</w:pPr>
          </w:p>
          <w:p w:rsidR="00123A23" w:rsidRDefault="00123A23" w:rsidP="00FB664D">
            <w:pPr>
              <w:jc w:val="center"/>
              <w:rPr>
                <w:shd w:val="clear" w:color="auto" w:fill="FFFFFF"/>
              </w:rPr>
            </w:pPr>
          </w:p>
          <w:p w:rsidR="00123A23" w:rsidRPr="00C21B63" w:rsidRDefault="00123A23" w:rsidP="00FB664D">
            <w:pPr>
              <w:jc w:val="center"/>
            </w:pPr>
            <w:hyperlink r:id="rId8" w:history="1">
              <w:r w:rsidRPr="00EB04B4">
                <w:rPr>
                  <w:rStyle w:val="a3"/>
                  <w:shd w:val="clear" w:color="auto" w:fill="FFFFFF"/>
                </w:rPr>
                <w:t>https://youtu.be/HZo_z5Ad8nc</w:t>
              </w:r>
            </w:hyperlink>
          </w:p>
        </w:tc>
      </w:tr>
      <w:tr w:rsidR="00123A23" w:rsidRPr="00D74FCB" w:rsidTr="00123A23">
        <w:tc>
          <w:tcPr>
            <w:tcW w:w="891" w:type="dxa"/>
            <w:shd w:val="clear" w:color="auto" w:fill="auto"/>
          </w:tcPr>
          <w:p w:rsidR="00123A23" w:rsidRPr="007A7D77" w:rsidRDefault="00123A23" w:rsidP="00FB664D">
            <w:r w:rsidRPr="007A7D77">
              <w:t>15.00</w:t>
            </w:r>
          </w:p>
        </w:tc>
        <w:tc>
          <w:tcPr>
            <w:tcW w:w="2581" w:type="dxa"/>
            <w:shd w:val="clear" w:color="auto" w:fill="auto"/>
          </w:tcPr>
          <w:p w:rsidR="00123A23" w:rsidRPr="00263ED1" w:rsidRDefault="00123A23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59" w:type="dxa"/>
            <w:shd w:val="clear" w:color="auto" w:fill="auto"/>
          </w:tcPr>
          <w:p w:rsidR="00123A23" w:rsidRPr="00263ED1" w:rsidRDefault="00123A23" w:rsidP="00FB664D">
            <w:r w:rsidRPr="00263ED1">
              <w:t>тематические встречи с педагогом-психологом</w:t>
            </w:r>
          </w:p>
        </w:tc>
        <w:tc>
          <w:tcPr>
            <w:tcW w:w="5102" w:type="dxa"/>
            <w:shd w:val="clear" w:color="auto" w:fill="auto"/>
          </w:tcPr>
          <w:p w:rsidR="00123A23" w:rsidRDefault="00123A23" w:rsidP="00FB664D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123A23" w:rsidRPr="00185C96" w:rsidRDefault="00123A23" w:rsidP="00FB664D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123A23" w:rsidRDefault="00123A23" w:rsidP="00FB664D">
            <w:pPr>
              <w:jc w:val="center"/>
            </w:pPr>
          </w:p>
        </w:tc>
      </w:tr>
    </w:tbl>
    <w:p w:rsidR="00CF481F" w:rsidRPr="00123A23" w:rsidRDefault="00CF481F" w:rsidP="00123A23">
      <w:bookmarkStart w:id="0" w:name="_GoBack"/>
      <w:bookmarkEnd w:id="0"/>
    </w:p>
    <w:sectPr w:rsidR="00CF481F" w:rsidRPr="00123A23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0E2FB6"/>
    <w:rsid w:val="00123A23"/>
    <w:rsid w:val="001A6E72"/>
    <w:rsid w:val="00271B90"/>
    <w:rsid w:val="0071129A"/>
    <w:rsid w:val="007C3039"/>
    <w:rsid w:val="008F3DB0"/>
    <w:rsid w:val="0091671B"/>
    <w:rsid w:val="00AA4889"/>
    <w:rsid w:val="00CF481F"/>
    <w:rsid w:val="00E36539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Zo_z5Ad8n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4FxRKzfzqg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-ATJtf8fdic" TargetMode="External"/><Relationship Id="rId5" Type="http://schemas.openxmlformats.org/officeDocument/2006/relationships/hyperlink" Target="https://youtu.be/nw3OgPGZL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2020-05-27T06:34:00Z</dcterms:created>
  <dcterms:modified xsi:type="dcterms:W3CDTF">2020-05-27T06:34:00Z</dcterms:modified>
</cp:coreProperties>
</file>